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z życzeniami od rodziców - podpowiadamy co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podarowac parze młodej prezent z życzeniami od rodziców jednak nie masz pomysłu co mogło by to być? Podpowiadamy w naszym artykule co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ślubne i weselne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rozpoczęciem miesiąca maja rozpoczyna się sezon ślubny. Pary młode szczególnie polubiły ten wiosenno-letni sezon ze względu na to, iż to że pogoda im dopisze jest zdecydowanie bardziej prawdopodobne niż w pozostałej części roku. A przecież nic nie poprawia tak humoru państwa młodych jak grzejące słońce oraz ciepłe powietrze. Razem z rozpoczęciem sezonu ślubnego zaczyna się także gorączka zakupów związanych z tym wydarzeniem. Wiele osób szuka odpowiedniego prezentu ślubnego czy też weselnego czegoś co zastąpi popularną kopertę lub też pamiątki czy drobiazgu, mającego stanowić uzupełnienie głównego prezentu. Dziś podpowiadamy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z życzeniami od rodziców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z życzeniami od rodziców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oraz ślub to także niesamowity dzień dla rodziców Państwa Młodych. W ten szczeólny dzień chcą oni podziękować Pani Młodej oraz Panu młodemu często obdarowywując ich spersonalizowanym prezentem. Jaki</w:t>
      </w:r>
      <w:r>
        <w:rPr>
          <w:rFonts w:ascii="calibri" w:hAnsi="calibri" w:eastAsia="calibri" w:cs="calibri"/>
          <w:sz w:val="24"/>
          <w:szCs w:val="24"/>
          <w:b/>
        </w:rPr>
        <w:t xml:space="preserve"> prezent z życzeniami od rodziców</w:t>
      </w:r>
      <w:r>
        <w:rPr>
          <w:rFonts w:ascii="calibri" w:hAnsi="calibri" w:eastAsia="calibri" w:cs="calibri"/>
          <w:sz w:val="24"/>
          <w:szCs w:val="24"/>
        </w:rPr>
        <w:t xml:space="preserve"> naszym zdaniem, będzie doskonałą pamiątką na lata? Postaw na życienia wygrawerowane na krysztale, którymi Para Młoda udekoruje salon lub sypialnię. Gdzie wykonać takowy prezent? W firmie Studio 3D!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p/1776/personalizowana-pamiatka-slubu-od-rodzi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2026-03-03T09:14:11+01:00</dcterms:created>
  <dcterms:modified xsi:type="dcterms:W3CDTF">2026-03-03T09:14:11+01:00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